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9" w:rsidRDefault="00E92059" w:rsidP="00E920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E92059" w:rsidRPr="007F0376" w:rsidRDefault="00E92059" w:rsidP="00E92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książek dla Oferentów w ramach realizacji </w:t>
      </w:r>
      <w:r w:rsidRPr="007F0376">
        <w:rPr>
          <w:rFonts w:ascii="Arial" w:hAnsi="Arial" w:cs="Arial"/>
          <w:sz w:val="24"/>
          <w:szCs w:val="24"/>
        </w:rPr>
        <w:t>,,Narodowy P</w:t>
      </w:r>
      <w:r>
        <w:rPr>
          <w:rFonts w:ascii="Arial" w:hAnsi="Arial" w:cs="Arial"/>
          <w:sz w:val="24"/>
          <w:szCs w:val="24"/>
        </w:rPr>
        <w:t>rogram Rozwoju Czytelnictwa”:</w:t>
      </w:r>
      <w:r w:rsidRPr="007F0376">
        <w:rPr>
          <w:rFonts w:ascii="Arial" w:hAnsi="Arial" w:cs="Arial"/>
          <w:sz w:val="24"/>
          <w:szCs w:val="24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6818"/>
        <w:gridCol w:w="1667"/>
      </w:tblGrid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Tytuł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Ilość (szt.)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Happy Girl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Lucky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Tylko mnie kochaj (tom 3)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Klasyka młodego czytelnika. Chłopcy z Placu Broni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Klasyka młodego czytelnika. Tajemniczy ogród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Wierszyki o rodzinie. Kuzyn, szwagier, ciocia, syn – czyli kto w rodzinie kim?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Zupełnie inna bajka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Będę jak Patron (wersja polsko-ukraińska)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Rodzina Monet (tom 1) Skarb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Rodzina Monet (tom 2) Królewna. Część 1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Rodzina Monet (tom 2) Królewna. Część 2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Rodzina Monet (tom 3) Perełka. Część 1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Rodzina Monet (tom 3) Perełka. Część 2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Królowa niczego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Wigilijne opowieści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Ania na uniwersytecie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Ania z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Avonlea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Okrutny książę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Zły król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Kraina syren. Dryfujący las (2)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Kraina syren. Królestwo koralowców (1)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Kraina syren. Lodowiec olbrzym (3)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Magiczne królestwo ptaków. Zaklęte łabędzie (2)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Magiczne królestwo ptaków. Śpiące kolibry (1)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Alea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aquarius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Barwy morza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Alea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aquarius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Tajemnica oceanów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Khyona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We władzy srebrnego sokoła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104-piętrowy domek na drzewie (tom 8)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117-piętrowy domek na drzewie (tom 9)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13-piętrowy domek na drzewie (tom 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130-piętrowy domek na drzewie (tom 10)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143-piętrowy domek na drzewie (tom 11)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52-piętrowy domek na drzewie (tom 4)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65-piętrowy domek na drzewie (tom 5)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91-piętrowy domek na drzewie (tom 7)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 to historia!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Bjorn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(tom 1) Syn burzy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 to historia!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Bjorn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(tom 2) Kruki Odyna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 to historia!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Bjorn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(tom 3) Oczy smoka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Jednorożców (tom 10) Frania i Miodunka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Jednorożców (tom 11) Wioleta i Migotka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Jednorożców (tom 12) Iga i Jaskier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Jednorożców (tom 7) Róża i Kryształka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Jednorożców (tom 8) Alina i Szept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lastRenderedPageBreak/>
              <w:t>42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Jeździecka. Czarna róża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Ala Baba i dwóch rozbójników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Anioł z Warszawy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Aplikacja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Apollo i boskie próby (tom 1) Ukryta wyrocznia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Apollo i boskie próby (tom 2) Mroczna przepowiednia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Apollo i boskie próby (tom 3) Labirynt Ognia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Apollo i boskie próby (tom 3) Labirynt ognia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Apollo i boskie próby (tom 4) Grobowiec Tyrana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Apollo i boskie próby (tom 5) Wieża Nerona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Asiunia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Wojny dorosłych - historie dzieci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Bajki polsko-angielskie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Bajki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rozśmieszajki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Bajki filozoficzne. Jak żyć razem?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Bajki, które uczą, jak być szczęśliwym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Baśniobór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Nowe przygody (2) Smocza Straż. Gniew Króla Smoków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Baśniobór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Nowe przygody (3) Smocza Straż. Pan Widmowej Wyspy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Baśniobór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Nowe przygody (4) Smocza Straż. Mistrz Igrzysk Tytanów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Jeżynka idzie do szkoły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Sami czytamy (klasy 0-3) Opowieści o konikach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Opowieści o tym, co w życiu ważne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Amelia i Kuba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Kuba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Amelia. Godzina duchów (wydanie łączone)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Arlo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Finch i Dolina Ognia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Banda z Burej (tom 1) Tajemnica piwnicy w bibliotece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Banda z Burej (tom 2) Tajemnica fałszywego Mikołaja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Banda z Burej (tom 4) Tajemnica Gwiazdy Morza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Bezsenność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Jutki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Wojny dorosłych - historie dzieci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69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Byk jak byk - Rzecz nie całkiem poważna o całkiem poważnych błędach językowych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Był sobie szczeniak (3)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Molly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Charlie i wielka szklana winda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Chłopcy z Placu Broni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Ciotka Zgryzotka (tom 22)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Jeżycjada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Co słychać, Cukierku?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Cudowny chłopak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Czarna owieczka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Czytam sobie. Poziom 1. Wielki bal Smerfetki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Czytam sobie. Poziom 3. Mecz o wszystko czyli dzień z życia piłkarza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79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Czytam, bo lubię. Zapiski szczęściarza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Dasz radę, Cukierku!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Dawid i Larisa (1) Antykwariat pod Błękitnym Lustrem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Dawid i Larisa (2) Trzynasty gość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Dawid i Larisa (3) Wyspa Obłąkanych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lastRenderedPageBreak/>
              <w:t>84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Dawid i Larisa (tom 4) Pieśń szamana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Dawid i Larisa (tom 5) Pod szklanym niebem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Deresz z parkowej stajni (tom 1) Nowy początek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Dlaczego rodzice tak cię wkurzają i co z tym zrobić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Chcę twojego dobra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89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Cieszę się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Dziękuję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Kocham cię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Mam odwagę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Przebaczam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Ufam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Dobre słowa. Wierzę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Domek na drzewie. Najgłupsze historyjki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Drzewo do samego nieba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10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Drzewo życzeń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Dzieci, których nie ma. Wojny dorosłych - historie dzieci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Dzienniczek zakręconej nastolatki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Dzienniczek zakręconej nastolatki (3)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Dzienniczek zakręconej nastolatki (4)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Dzienniczek zakręconej nastolatki (6)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(11) Ryzyk-fizyk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(10) Stara bieda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(12) No to lecimy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(13) Jak po lodzie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(14) Totalna demolka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109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(15) Zupełne dno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(16) Krótka piłka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 (17) Więcej czadu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Dziennik cwaniaczka (2)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Rodrick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rządzi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cwaniaczka. Zrób to sam!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Rachel lat 13 i 3/4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Rachel. Męki dorastania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Rachel. Szalone lata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Dziennik Rachel. Szczere wyznania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Dzień Dziecka w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Bullerbyn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119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Dziękuje Ci, Cukierku!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 i dom demonów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 i dom strachów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 i pierwsza gwiazdka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 i skarb wuja Leona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 wszechmogący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Elfie, gdzie jesteś?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Elfy ziemi i powietrza (tom 1) Zła królowa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Ella zaklęta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1) Sprawa zaginionego markiza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129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2) Sprawa leworęcznej lady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3) Sprawa złowieszczych bukietów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4) Sprawa osobliwego wachlarza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lastRenderedPageBreak/>
              <w:t>132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5) Sprawa szyfru na krynolinie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6) Sprawa tajemniczego zniknięcia księżnej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Enola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Holmes (tom 7) Sprawa czarnego powozu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2) Jednorożec na wrotkach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3) Jednorożec kontra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gobliny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4) Galopem przez święta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139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5) Pod znakiem jednorożca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6) Magiczna burza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7) Czapki z głów!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Fibi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jednorożec (tom 8) Królowe dram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Gdzie jesteś, Cukierku?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Kapelusz Pani Wrony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Pamiętnik Czarnego Noska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10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Niesamowite przygody dziesięciu skarpetek (czterech prawych i sześciu lewych) (1)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10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Afryka Kazika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Afryka Kazika (wersja ukraińska)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149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Dziadek i niedźwiadek. Historia prawdziwa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Dziadek i niedźwiadek (wersja ukraińska)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Tajemniczy ogród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Pinokio (z opracowaniem)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Kubuś Puchatek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Nazywam się... Mikołaj Kopernik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Nazywam się... Albert Einstein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Oskar i pani Róża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Mikołajek (1)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10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Mikołajek. Jestem najlepszy!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159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Mikołajek Jedziemy na wakacje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Mikołajek Żeśmy się ubawili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Mikołajek.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Psze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pani on ściąga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Mikołajek Mama, tata i banda urwisów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Serce Trolla Elfy ziemi i powietrza Tom 2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Żelazna Kraina Elfy ziemi i powietrza Tom 3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Opowieść z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Elfhame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(tom 1) Następca tronu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Despite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Your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(im)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perfections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Dotrzymaj złożonej mi obietnicy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Flaw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(less) Opowiedz mi naszą historię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All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Of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Your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Flaws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Przypomnij mi naszą przeszłość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169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Nevermore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(1) Kruk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Z tej strony Sam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Cieszę się, że moja mama umarła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Magiczne opowieści Cyrk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Peppy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Odkrywanka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. Miejsca, które lubi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. Angielski z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Peppą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Niech żyją warzywa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. Angielski z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Peppą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Wszyscy do stołu!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Układanka - Kolorowanka W drogę.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Bajki do poduszki George i jego dinozaury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lastRenderedPageBreak/>
              <w:t>178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Puzzle i kolorowanki Kim zostanę, gdy dorosnę?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179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Psi Patrol Poznajmy się Nasz patrol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Mistrzowie sportu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Kronika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pilkarskich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Mistrzostw Świata 1930-2018. Od Urugwaju do Rosji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Kicia Kocia gra w piłkę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Ronaldinho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Czarodziej piłki nożnej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Najlepsze kluby Europy.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Borussia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Dortmund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Najlepsze kluby Europy. Bayern Monachium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AC Milan Nieśmiertelni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Anatomia Liverpoolu Historia w dziesięciu meczach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Barça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Złota dekada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189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Basta Moje życie, moja prawda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FC Bayern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Gwiazdy piłki nożnej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Piłka nożna. Historia.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Mistrzostwa.Gwiazdy.Puchary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Wielka księga dinozaurów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Wielka księga koni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Wielka księga psów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9 z dziewięciu światów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C876C5">
              <w:rPr>
                <w:rFonts w:ascii="Arial" w:hAnsi="Arial" w:cs="Arial"/>
                <w:sz w:val="24"/>
              </w:rPr>
              <w:t>Peppa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Pig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Poznajmy się Moje podróże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Bułeczka ma tajemnicę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199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Bułeczka poznaje Bułeczkę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Chłopiec w pasiastej piżamie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Dark Olympus (tom 1) Neon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Gods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Dark Olympus (tom 2)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Electric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Idol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Akademia Jednorożców. Zbiór przygód. (niebieska okładka)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204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Magia Świąt. Boże Narodzenie na świecie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205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Kat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Wolfe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i tajemnica smoczej skamieliny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206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Kitty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Kotty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Says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"No"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207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Kitty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Kotty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Rides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Bike</w:t>
            </w:r>
            <w:proofErr w:type="spellEnd"/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208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5-minutowe historie biblijne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209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Akademia Kici Koci. Kicia Kocia i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Nunuś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Pojazdy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210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Akademia Kici Koci. Kicia Kocia i </w:t>
            </w:r>
            <w:proofErr w:type="spellStart"/>
            <w:r w:rsidRPr="00C876C5">
              <w:rPr>
                <w:rFonts w:ascii="Arial" w:hAnsi="Arial" w:cs="Arial"/>
                <w:sz w:val="24"/>
              </w:rPr>
              <w:t>Nunuś</w:t>
            </w:r>
            <w:proofErr w:type="spellEnd"/>
            <w:r w:rsidRPr="00C876C5">
              <w:rPr>
                <w:rFonts w:ascii="Arial" w:hAnsi="Arial" w:cs="Arial"/>
                <w:sz w:val="24"/>
              </w:rPr>
              <w:t>. Kolory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1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211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Cukierku, ty łobuzie!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212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tabs>
                <w:tab w:val="left" w:pos="1755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 xml:space="preserve">Nazywam się… Maria Curie-Skłodowska  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E92059" w:rsidRPr="00C876C5" w:rsidTr="00FD2948">
        <w:tc>
          <w:tcPr>
            <w:tcW w:w="690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76C5">
              <w:rPr>
                <w:rFonts w:ascii="Arial" w:hAnsi="Arial" w:cs="Arial"/>
                <w:b/>
                <w:sz w:val="24"/>
              </w:rPr>
              <w:t>213</w:t>
            </w:r>
          </w:p>
        </w:tc>
        <w:tc>
          <w:tcPr>
            <w:tcW w:w="6818" w:type="dxa"/>
          </w:tcPr>
          <w:p w:rsidR="00E92059" w:rsidRPr="00C876C5" w:rsidRDefault="00E92059" w:rsidP="007F0B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Nazywam się Jan Paweł II</w:t>
            </w:r>
          </w:p>
        </w:tc>
        <w:tc>
          <w:tcPr>
            <w:tcW w:w="1667" w:type="dxa"/>
          </w:tcPr>
          <w:p w:rsidR="00E92059" w:rsidRPr="00C876C5" w:rsidRDefault="00E92059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C876C5">
              <w:rPr>
                <w:rFonts w:ascii="Arial" w:hAnsi="Arial" w:cs="Arial"/>
                <w:sz w:val="24"/>
              </w:rPr>
              <w:t>5</w:t>
            </w:r>
          </w:p>
        </w:tc>
      </w:tr>
      <w:tr w:rsidR="009A0E3D" w:rsidRPr="00C876C5" w:rsidTr="00FD2948">
        <w:tc>
          <w:tcPr>
            <w:tcW w:w="690" w:type="dxa"/>
          </w:tcPr>
          <w:p w:rsidR="009A0E3D" w:rsidRPr="00C876C5" w:rsidRDefault="009A0E3D" w:rsidP="007F0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18" w:type="dxa"/>
          </w:tcPr>
          <w:p w:rsidR="009A0E3D" w:rsidRPr="00C876C5" w:rsidRDefault="009A0E3D" w:rsidP="007F0B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Razem:</w:t>
            </w:r>
          </w:p>
        </w:tc>
        <w:tc>
          <w:tcPr>
            <w:tcW w:w="1667" w:type="dxa"/>
          </w:tcPr>
          <w:p w:rsidR="009A0E3D" w:rsidRPr="00C876C5" w:rsidRDefault="001D548B" w:rsidP="007F0B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301</w:t>
            </w:r>
            <w:bookmarkStart w:id="0" w:name="_GoBack"/>
            <w:bookmarkEnd w:id="0"/>
          </w:p>
        </w:tc>
      </w:tr>
    </w:tbl>
    <w:p w:rsidR="00E92059" w:rsidRDefault="00E92059" w:rsidP="00E92059">
      <w:pPr>
        <w:rPr>
          <w:rFonts w:ascii="Arial" w:hAnsi="Arial" w:cs="Arial"/>
          <w:sz w:val="24"/>
          <w:szCs w:val="24"/>
        </w:rPr>
      </w:pPr>
    </w:p>
    <w:p w:rsidR="009B55ED" w:rsidRDefault="009B55ED"/>
    <w:sectPr w:rsidR="009B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1D548B"/>
    <w:rsid w:val="007F0B0A"/>
    <w:rsid w:val="009A0E3D"/>
    <w:rsid w:val="009B55ED"/>
    <w:rsid w:val="00E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AC36"/>
  <w15:chartTrackingRefBased/>
  <w15:docId w15:val="{4048F076-1FBF-4A4A-A792-89BA2745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i.zimoch-piaskowska</dc:creator>
  <cp:keywords/>
  <dc:description/>
  <cp:lastModifiedBy>i.zimoch-piaskowska</cp:lastModifiedBy>
  <cp:revision>5</cp:revision>
  <dcterms:created xsi:type="dcterms:W3CDTF">2023-06-27T09:31:00Z</dcterms:created>
  <dcterms:modified xsi:type="dcterms:W3CDTF">2023-06-27T10:16:00Z</dcterms:modified>
</cp:coreProperties>
</file>