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C7" w:rsidRPr="00555BC7" w:rsidRDefault="00555BC7" w:rsidP="00555BC7">
      <w:pPr>
        <w:spacing w:after="0" w:line="270" w:lineRule="atLeast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2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NR ……./2023</w:t>
      </w:r>
    </w:p>
    <w:p w:rsidR="00555BC7" w:rsidRPr="002B47E0" w:rsidRDefault="00F52390" w:rsidP="00555BC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</w:t>
      </w:r>
      <w:bookmarkStart w:id="0" w:name="_GoBack"/>
      <w:bookmarkEnd w:id="0"/>
      <w:r w:rsidR="00555B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</w:t>
      </w:r>
      <w:r w:rsidR="00555BC7">
        <w:rPr>
          <w:rFonts w:ascii="Arial" w:hAnsi="Arial" w:cs="Arial"/>
          <w:b/>
          <w:sz w:val="24"/>
          <w:szCs w:val="24"/>
        </w:rPr>
        <w:t>zakup i dostawę elementów wyposażenia</w:t>
      </w:r>
      <w:r w:rsidR="00555BC7" w:rsidRPr="002B47E0">
        <w:rPr>
          <w:rFonts w:ascii="Arial" w:hAnsi="Arial" w:cs="Arial"/>
          <w:b/>
          <w:sz w:val="24"/>
          <w:szCs w:val="24"/>
        </w:rPr>
        <w:t xml:space="preserve"> </w:t>
      </w:r>
      <w:r w:rsidR="00555BC7">
        <w:rPr>
          <w:rFonts w:ascii="Arial" w:hAnsi="Arial" w:cs="Arial"/>
          <w:b/>
          <w:sz w:val="24"/>
          <w:szCs w:val="24"/>
        </w:rPr>
        <w:t xml:space="preserve">IT </w:t>
      </w:r>
      <w:r w:rsidR="00555BC7" w:rsidRPr="002B47E0">
        <w:rPr>
          <w:rFonts w:ascii="Arial" w:hAnsi="Arial" w:cs="Arial"/>
          <w:b/>
          <w:sz w:val="24"/>
          <w:szCs w:val="24"/>
        </w:rPr>
        <w:t>do biblioteki szkolnej</w:t>
      </w:r>
    </w:p>
    <w:p w:rsidR="00555BC7" w:rsidRPr="0027435D" w:rsidRDefault="00555BC7" w:rsidP="00555B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zawarta dnia ........................ 2023 r. w Galewicach pomiędzy: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Gminą Galewice z siedzibą w Galewicach, ul. Wieluńska 5, 98-405 Galewice, NIP 9970132876, REGON 250855073 reprezentowaną przez: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 Piotra Kołodzieja – Wójta Gminy, który udzielił pełnomocnictwa Pani Izabeli Zimoch-Piaskowskiej, Dyrektor Zespołu Szkolno-Przedszkolnego w Galewicach</w:t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>, ul. Marii Konopnickiej 20, 98-405 Galewice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 zawarcia niniejszej umowy,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kontrasygnacie – Pani Ewy Stasik – Skarbnika Gminy,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Zwanym dalej ,,Zamawiającym”,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 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 ............................................ zwaną dalej w treści umowy ,,Wykonawcą",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reprezentowaną przez: </w:t>
      </w:r>
    </w:p>
    <w:p w:rsidR="00555BC7" w:rsidRPr="00555BC7" w:rsidRDefault="00555BC7" w:rsidP="00555BC7">
      <w:pPr>
        <w:spacing w:after="169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1. .............................................................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2. .............................................................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555BC7" w:rsidRPr="00555BC7" w:rsidRDefault="00555BC7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Wykonawca s</w:t>
      </w:r>
      <w:r w:rsidR="00E343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przedaje nowy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pełnowart</w:t>
      </w:r>
      <w:r w:rsidR="00E343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ościowy sprzęt IT, 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Zamawiający nabyw</w:t>
      </w:r>
      <w:r w:rsidR="00E343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własność dostarczonego sprzętu IT.</w:t>
      </w:r>
    </w:p>
    <w:p w:rsidR="00555BC7" w:rsidRPr="00555BC7" w:rsidRDefault="00555BC7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Wykonawca zobowiązuje </w:t>
      </w:r>
      <w:r w:rsidR="00E343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do kompletnej dostawy nowego sprzętu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Wykonawca zobowiązuje się ponadto,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ceny sprzedaży sprzętu IT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:rsidR="00555BC7" w:rsidRDefault="00555BC7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dostarczyć całość przedmiotu zamówienia wraz z fakturą na własny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 do siedziby Odbiorcy</w:t>
      </w:r>
      <w:r w:rsidR="00EA0E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godzinach 7.00 - 14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 (w dni robocze; od poniedziałku do piątku)</w:t>
      </w:r>
      <w:r w:rsidR="00EA0E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zapewnić jego rozładunek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:rsidR="00EA0EFB" w:rsidRPr="00555BC7" w:rsidRDefault="00EA0EFB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poinformować Odbiorcę o dostawie przedmiotu zamówienia z jednodniowym wyprzedzeniem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7D1E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ponieść do chwili odebrania sprzętu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Odbiorcę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ciężar oraz niebezpieczeństwo przypadkowej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D1E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 utraty oraz uszkodzenia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:rsidR="00E56832" w:rsidRDefault="00791BC4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E56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czynności przekazania i odbioru przedmiotu umowy zostanie sporządzony protokół odbioru podpisany przez przedstawicieli Zamawiającego i Wykonawcy.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55BC7" w:rsidRPr="00555BC7" w:rsidRDefault="00E56832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</w:t>
      </w:r>
      <w:r w:rsidR="00555BC7"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dokona we własnym zakresie kontroli ilościowej i j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akościowej dostarczonego sprzętu</w:t>
      </w:r>
      <w:r w:rsidR="00555BC7"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55BC7" w:rsidRPr="00555BC7" w:rsidRDefault="00555BC7" w:rsidP="00555BC7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E56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odmowy podpisania protokołu odbioru w przypadku, gdy przedmiot umowy będzie niekompletny, uszkodzony lub nie będzie odpowiadał parametrom określonym w zapytaniu ofertowym. W takim wypadku strony przystąpią do spisania protokołu częściowego, a Wykonawca zobligowany jest do usunięcia wad na własny koszt w terminie wyznaczonym przez Zamawiającego, nie dłuższym niż 7 dni. Po ich usunięciu czynności odbiorowe zostaną powtórzone.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 Wykonawca zobowiązany jest dostarczyć braku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jące elementy sprzętu</w:t>
      </w:r>
      <w:r w:rsidR="004134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wymienić wadliwy</w:t>
      </w:r>
      <w:r w:rsidR="0079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4134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uszkodzony na wolny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wad w terminie 7 dni od zgłoszenia wad przez Zamawiającego. 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:rsidR="00555BC7" w:rsidRPr="00555BC7" w:rsidRDefault="008A0F1A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Cena sprzedaży sprzętu IT</w:t>
      </w:r>
      <w:r w:rsidR="00555BC7"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ze złożoną przez Wykonawcę ofertą wynosi: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Cena obejmuje wszystkie pozycje  określon</w:t>
      </w:r>
      <w:r w:rsidR="004134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zapytaniu ofertowym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Kwota opisana w punkcie 1 zawiera wszystkie koszty, które ponosi Wykonawca</w:t>
      </w:r>
      <w:r w:rsidR="004B08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tym koszty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transportu, podatków i zysk Wykonawcy. 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555BC7" w:rsidRPr="00555BC7" w:rsidRDefault="00555BC7" w:rsidP="00555BC7">
      <w:pPr>
        <w:tabs>
          <w:tab w:val="left" w:pos="284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</w:t>
      </w:r>
      <w:r w:rsidR="00491B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dostarczenia i odebrania sprzętu IT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upływa w dniu określonym w formularzu oferty, tj. </w:t>
      </w:r>
      <w:r w:rsidRPr="00555B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24 sierpnia 2023 r.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Zamawiający zapłaci wykonawcy za przedmiot umowy wynagrodzenie uzgodnione w formularzu ofertowym w wysokości: …………. złotych brutto (słownie: …………….), w tym podatek VAT …..%, tj. ……….. złotych, stanowiącym załącznik nr 1 do niniejszej umowy.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Strony postanawiają, że rozliczenie za wykonanie przedmiotu umowy odbywać się będzie fakturą końcową.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Faktura wystawiona będzie na Zamawiającego: Gmina Galewice, ul. Wieluńska 5, 98-405 Galewice, NIP: 9970132876, REGON: 250855073.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Odbiorcą przedmiotu zamówienia będzie: Zespół Szkolno-Przedszkolny w Galewicach, ul. Marii Konopnickiej 20, 98-405 Galewice.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Podstawę do wystawienia faktury i końcowego rozliczenia stanowi faktyczne zrealizowanie zamówienia i protokół odbioru przedmiotu umowy p</w:t>
      </w:r>
      <w:r w:rsidR="008A0F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odpisany przez przedstawicieli Z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amawiającego i Wykonawcy.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Należność płatna będzie przelewem na konto Wykonawcy w terminie 30 dni licząc od dnia złożenia u Zamawiającego sprawdzonej i zatwierdzonej faktury na wskazany w tej fakturze rachunek bankowy.</w:t>
      </w:r>
    </w:p>
    <w:p w:rsid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Wykonawca oświadcza, że jest płatnikiem podatku VAT i posiada numer NIP: ……………………. .</w:t>
      </w:r>
    </w:p>
    <w:p w:rsidR="009D0A64" w:rsidRPr="00555BC7" w:rsidRDefault="009D0A64" w:rsidP="009D0A6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6</w:t>
      </w:r>
    </w:p>
    <w:p w:rsidR="009D0A64" w:rsidRDefault="009D0A64" w:rsidP="009D0A64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Wykonawca udziela zamawiającemu gwarancji</w:t>
      </w:r>
      <w:r w:rsidRPr="009D0A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dostarczony sprzęt, tj. komputer przenośny i drukarkę laserową, obejmujący 24 miesiące.</w:t>
      </w:r>
    </w:p>
    <w:p w:rsidR="00C94DEF" w:rsidRDefault="00C94DEF" w:rsidP="009D0A64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Wykonawca w ramach zakupu zapewnia autoryzowany serwis zakupionego sprzętu IT na terenie Polski.</w:t>
      </w:r>
    </w:p>
    <w:p w:rsidR="00855EFC" w:rsidRDefault="00855EFC" w:rsidP="009D0A64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Wykonawca zapewnia niezbędne instrukcje i materiały dotyczące użytkowania dostarczonych w ramach umowy przedmiotów w języku polskim.</w:t>
      </w:r>
    </w:p>
    <w:p w:rsidR="00555BC7" w:rsidRPr="00555BC7" w:rsidRDefault="009D0A64" w:rsidP="009D0A6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7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Zamawiający może odstąpić od umowy, w </w:t>
      </w:r>
      <w:r w:rsidR="002E2A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trakcie jej realizacji, jeżeli: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Wykonawca nie zrealizuje przedmiotu umowy zgodnie z jej postanowieniami lub też nienależycie wykona swoje zobowiązania umowne, </w:t>
      </w:r>
    </w:p>
    <w:p w:rsid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2E2A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umowy nie leży w interesie publicznym, czego Zamawiający nie mógł przew</w:t>
      </w:r>
      <w:r w:rsidR="002E2A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idzieć w chwili zawarcia umowy,</w:t>
      </w:r>
    </w:p>
    <w:p w:rsidR="002E2ACB" w:rsidRPr="00555BC7" w:rsidRDefault="002E2ACB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terminie 30 dni od powzięcia informacji o zaistnieniu okoliczności wskazanych powyżej.</w:t>
      </w:r>
    </w:p>
    <w:p w:rsidR="00555BC7" w:rsidRPr="00555BC7" w:rsidRDefault="00EA0EFB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Strony postanawiają, że obowiązującą formę odszkodowania stanowią kary umowne.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Kary te będą naliczane w następujących wypadkach i wysokościach: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Wykonawca płaci Zamawiającemu kary umowne: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a) za zwłokę w wykonaniu przedmiotu umowy powstałą z winy Wykonawcy w wysokości 0,1% wynagrodzenia ustalonego w niniejszej umowie za każdy dzień zwłoki;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za odstąpienie od umowy z przyczyn zawinionych przez Wykonawcę – w wysokości 10% wynagrodzenia ustalonego w niniejszej umowie.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Zamawiający płaci Wykonawcy karę umowną: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 tytułu odstąpienia od umowy z przyczyn zawinionych przez Zamawiającego – w wysokości 10% wynagrodzenia ustalonego w niniejszej umowie.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Zamawiający zastrzega sobie prawo do dochodzenia odszkodowania przewyższającego wysokość kar umownych do wysokości rzeczywiście poniesionej szkody na zasadach ogólnych uregulowanych w Kodeksie Cywilnym. 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umowy wymagają formy pisemnej pod rygorem nieważn</w:t>
      </w:r>
      <w:r w:rsidR="002E2A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ości.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10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 do umowy stanowią jej integralną część.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11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12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Spory wynikłe z realizacji niniejszej umowy rozstrzygać będzie sąd powszechny właściwy dla siedziby Zamawiającego. </w:t>
      </w:r>
    </w:p>
    <w:p w:rsidR="00555BC7" w:rsidRPr="00555BC7" w:rsidRDefault="00555BC7" w:rsidP="00555BC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p w:rsidR="00555BC7" w:rsidRPr="00555BC7" w:rsidRDefault="00555BC7" w:rsidP="00555BC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Niniejsza umowa sporządzona została w trzech jednobrzmiących egzemplarzach: dwa egzemplarze dla Zamawiającego, jeden egzemplarz dla Wykonawcy.</w:t>
      </w:r>
    </w:p>
    <w:p w:rsidR="00555BC7" w:rsidRPr="00555BC7" w:rsidRDefault="00555BC7" w:rsidP="00555BC7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55BC7" w:rsidRPr="00555BC7" w:rsidRDefault="00555BC7" w:rsidP="00555BC7">
      <w:pPr>
        <w:spacing w:after="20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…………………….</w:t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………………………… </w:t>
      </w:r>
    </w:p>
    <w:p w:rsidR="00555BC7" w:rsidRPr="00555BC7" w:rsidRDefault="00555BC7" w:rsidP="00555BC7">
      <w:pPr>
        <w:spacing w:after="20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sz w:val="24"/>
          <w:szCs w:val="24"/>
          <w:lang w:eastAsia="pl-PL"/>
        </w:rPr>
        <w:t xml:space="preserve">   Zamawiający:                                                                                  </w:t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5BC7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 – Formularz ofertowy</w:t>
      </w:r>
    </w:p>
    <w:p w:rsidR="00555BC7" w:rsidRPr="00555BC7" w:rsidRDefault="00555BC7" w:rsidP="00555BC7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5B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2 – aktualna informacja z KRS wykonawcy </w:t>
      </w:r>
    </w:p>
    <w:p w:rsidR="004F7478" w:rsidRDefault="004F7478"/>
    <w:sectPr w:rsidR="004F7478" w:rsidSect="00021E1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67" w:rsidRDefault="00F30467">
      <w:pPr>
        <w:spacing w:after="0" w:line="240" w:lineRule="auto"/>
      </w:pPr>
      <w:r>
        <w:separator/>
      </w:r>
    </w:p>
  </w:endnote>
  <w:endnote w:type="continuationSeparator" w:id="0">
    <w:p w:rsidR="00F30467" w:rsidRDefault="00F3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4F" w:rsidRDefault="00491BD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239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2390">
      <w:rPr>
        <w:b/>
        <w:bCs/>
        <w:noProof/>
      </w:rPr>
      <w:t>3</w:t>
    </w:r>
    <w:r>
      <w:rPr>
        <w:b/>
        <w:bCs/>
      </w:rPr>
      <w:fldChar w:fldCharType="end"/>
    </w:r>
  </w:p>
  <w:p w:rsidR="00B9624F" w:rsidRDefault="00F30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67" w:rsidRDefault="00F30467">
      <w:pPr>
        <w:spacing w:after="0" w:line="240" w:lineRule="auto"/>
      </w:pPr>
      <w:r>
        <w:separator/>
      </w:r>
    </w:p>
  </w:footnote>
  <w:footnote w:type="continuationSeparator" w:id="0">
    <w:p w:rsidR="00F30467" w:rsidRDefault="00F3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A" w:rsidRPr="00B657AA" w:rsidRDefault="00491BD9" w:rsidP="00021E1A">
    <w:pPr>
      <w:pStyle w:val="Nagwek"/>
      <w:jc w:val="center"/>
      <w:rPr>
        <w:color w:val="5B9BD5"/>
        <w:sz w:val="20"/>
      </w:rPr>
    </w:pPr>
    <w:r w:rsidRPr="00B657AA">
      <w:rPr>
        <w:rFonts w:ascii="Arial" w:eastAsia="Calibri" w:hAnsi="Arial" w:cs="Arial"/>
        <w:i/>
        <w:color w:val="7F7F7F"/>
        <w:sz w:val="20"/>
        <w:szCs w:val="20"/>
        <w:lang w:eastAsia="en-US"/>
      </w:rPr>
      <w:t>Zadanie realizowane jest w ramach rządowego programu: ,,Narodowy program rozwoju czytelnictwa”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7"/>
    <w:rsid w:val="002E2ACB"/>
    <w:rsid w:val="00413499"/>
    <w:rsid w:val="00491BD9"/>
    <w:rsid w:val="004B083D"/>
    <w:rsid w:val="004F7478"/>
    <w:rsid w:val="00555BC7"/>
    <w:rsid w:val="00791BC4"/>
    <w:rsid w:val="007D1E76"/>
    <w:rsid w:val="00855EFC"/>
    <w:rsid w:val="008A0F1A"/>
    <w:rsid w:val="009D0A64"/>
    <w:rsid w:val="00C14126"/>
    <w:rsid w:val="00C94DEF"/>
    <w:rsid w:val="00D959AE"/>
    <w:rsid w:val="00E34342"/>
    <w:rsid w:val="00E56832"/>
    <w:rsid w:val="00EA0EFB"/>
    <w:rsid w:val="00F30467"/>
    <w:rsid w:val="00F52390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D523"/>
  <w15:chartTrackingRefBased/>
  <w15:docId w15:val="{2AE8B69F-CD13-4F52-BD04-BE8B56F3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5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5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5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5B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i.zimoch-piaskowska</dc:creator>
  <cp:keywords/>
  <dc:description/>
  <cp:lastModifiedBy>i.zimoch-piaskowska</cp:lastModifiedBy>
  <cp:revision>24</cp:revision>
  <dcterms:created xsi:type="dcterms:W3CDTF">2023-06-28T12:02:00Z</dcterms:created>
  <dcterms:modified xsi:type="dcterms:W3CDTF">2023-06-30T11:09:00Z</dcterms:modified>
</cp:coreProperties>
</file>